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7D42" w:rsidRDefault="00417B15" w:rsidP="00417B15">
      <w:pPr>
        <w:rPr>
          <w:lang w:val="en-IN"/>
        </w:rPr>
      </w:pPr>
      <w:r>
        <w:rPr>
          <w:lang w:val="en-IN"/>
        </w:rPr>
        <w:t>Index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Admin login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Admin home page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customers and accept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Add service category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Add services details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services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Add products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products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all service and products booking and accept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Customer registration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Customer login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Customer home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services and book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products and add to cart</w:t>
      </w:r>
    </w:p>
    <w:p w:rsidR="00417B15" w:rsidRDefault="00417B15" w:rsidP="00417B15">
      <w:pPr>
        <w:rPr>
          <w:lang w:val="en-IN"/>
        </w:rPr>
      </w:pP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all cart products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Payment mode</w:t>
      </w:r>
    </w:p>
    <w:p w:rsidR="00417B15" w:rsidRDefault="00417B15" w:rsidP="00417B1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15" w:rsidRDefault="00417B15" w:rsidP="00417B15">
      <w:pPr>
        <w:rPr>
          <w:lang w:val="en-IN"/>
        </w:rPr>
      </w:pPr>
      <w:r>
        <w:rPr>
          <w:lang w:val="en-IN"/>
        </w:rPr>
        <w:t>View all booked products and services and its status</w:t>
      </w:r>
    </w:p>
    <w:p w:rsidR="00417B15" w:rsidRPr="00417B15" w:rsidRDefault="00BC60A3" w:rsidP="00417B1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17B15" w:rsidRPr="00417B15" w:rsidSect="00B023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spelling="clean" w:grammar="clean"/>
  <w:defaultTabStop w:val="720"/>
  <w:characterSpacingControl w:val="doNotCompress"/>
  <w:compat>
    <w:useFELayout/>
  </w:compat>
  <w:rsids>
    <w:rsidRoot w:val="004906F7"/>
    <w:rsid w:val="00417B15"/>
    <w:rsid w:val="004906F7"/>
    <w:rsid w:val="00A97D42"/>
    <w:rsid w:val="00B023C2"/>
    <w:rsid w:val="00BC60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23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6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6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5</cp:revision>
  <dcterms:created xsi:type="dcterms:W3CDTF">2024-02-28T14:14:00Z</dcterms:created>
  <dcterms:modified xsi:type="dcterms:W3CDTF">2024-07-30T17:36:00Z</dcterms:modified>
</cp:coreProperties>
</file>